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77777777" w:rsidR="00934327"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ame of organization of 1</w:t>
      </w:r>
      <w:r w:rsidRPr="00CA33FE">
        <w:rPr>
          <w:vertAlign w:val="superscript"/>
        </w:rPr>
        <w:t>st</w:t>
      </w:r>
      <w:r w:rsidRPr="00CA33FE">
        <w:t xml:space="preserve"> Author, City, Country</w:t>
      </w:r>
    </w:p>
    <w:p w14:paraId="3F83665E" w14:textId="2001CD42" w:rsidR="00E86BB0" w:rsidRPr="00CA33FE" w:rsidRDefault="00E86BB0" w:rsidP="00957884">
      <w:pPr>
        <w:pStyle w:val="Affiliation"/>
        <w:spacing w:line="276" w:lineRule="auto"/>
      </w:pPr>
      <w:r>
        <w:t xml:space="preserve">Please </w:t>
      </w:r>
      <w:r w:rsidR="00FA1459">
        <w:t>add the email</w:t>
      </w:r>
      <w:r>
        <w:t xml:space="preserve"> of </w:t>
      </w:r>
      <w:r w:rsidR="00FA1459">
        <w:t>each</w:t>
      </w:r>
      <w:r>
        <w:t xml:space="preserve"> author </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Decne. (Santalaceae)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lastRenderedPageBreak/>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3BB4744B"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It must be appropriately inserted within the text. All images, graphs, and tables shall be in portrait orientation. The author can also upload figures (in image format only, </w:t>
      </w:r>
      <w:r w:rsidR="004403AB">
        <w:rPr>
          <w:rFonts w:ascii="Times New Roman" w:hAnsi="Times New Roman" w:cs="Times New Roman"/>
          <w:sz w:val="20"/>
          <w:shd w:val="clear" w:color="auto" w:fill="FFFFFF"/>
        </w:rPr>
        <w:t>such as JPG or JPEG</w:t>
      </w:r>
      <w:r w:rsidRPr="00CA33FE">
        <w:rPr>
          <w:rFonts w:ascii="Times New Roman" w:hAnsi="Times New Roman" w:cs="Times New Roman"/>
          <w:sz w:val="20"/>
          <w:shd w:val="clear" w:color="auto" w:fill="FFFFFF"/>
        </w:rPr>
        <w:t>)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default" r:id="rId8"/>
      <w:footerReference w:type="default" r:id="rId9"/>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6439" w14:textId="77777777" w:rsidR="00267F78" w:rsidRDefault="00267F78" w:rsidP="00C138D1">
      <w:pPr>
        <w:spacing w:after="0" w:line="240" w:lineRule="auto"/>
      </w:pPr>
      <w:r>
        <w:separator/>
      </w:r>
    </w:p>
  </w:endnote>
  <w:endnote w:type="continuationSeparator" w:id="0">
    <w:p w14:paraId="076EB775" w14:textId="77777777" w:rsidR="00267F78" w:rsidRDefault="00267F7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146" w14:textId="55A743D9" w:rsidR="00A61063" w:rsidRPr="004403AB" w:rsidRDefault="004403AB" w:rsidP="004403AB">
    <w:pPr>
      <w:pStyle w:val="Footer"/>
      <w:jc w:val="center"/>
    </w:pPr>
    <w:r w:rsidRPr="00A97DE6">
      <w:rPr>
        <w:b/>
        <w:bCs/>
      </w:rPr>
      <w:t>Frontiers in Microbiology, Biotechnology &amp; Crop Science</w:t>
    </w:r>
    <w:r>
      <w:rPr>
        <w:b/>
        <w:bCs/>
      </w:rPr>
      <w:t xml:space="preserve"> </w:t>
    </w:r>
    <w:r w:rsidRPr="00A97DE6">
      <w:rPr>
        <w:b/>
        <w:bCs/>
      </w:rPr>
      <w:t>(FMBC)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954A" w14:textId="77777777" w:rsidR="00267F78" w:rsidRDefault="00267F78" w:rsidP="00C138D1">
      <w:pPr>
        <w:spacing w:after="0" w:line="240" w:lineRule="auto"/>
      </w:pPr>
      <w:r>
        <w:separator/>
      </w:r>
    </w:p>
  </w:footnote>
  <w:footnote w:type="continuationSeparator" w:id="0">
    <w:p w14:paraId="7E89A782" w14:textId="77777777" w:rsidR="00267F78" w:rsidRDefault="00267F7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2C6C" w14:textId="256B307F" w:rsidR="00B30A82" w:rsidRPr="00151F4B" w:rsidRDefault="00151F4B" w:rsidP="00151F4B">
    <w:pPr>
      <w:pStyle w:val="Header"/>
      <w:jc w:val="center"/>
      <w:rPr>
        <w:sz w:val="28"/>
        <w:szCs w:val="24"/>
      </w:rPr>
    </w:pPr>
    <w:r w:rsidRPr="00151F4B">
      <w:rPr>
        <w:b/>
        <w:bCs/>
        <w:sz w:val="28"/>
        <w:szCs w:val="24"/>
      </w:rPr>
      <w:t>Frontiers in Microbiology, Biotechnology &amp; Crop Science (FMBC)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51F4B"/>
    <w:rsid w:val="001D7B63"/>
    <w:rsid w:val="002339E1"/>
    <w:rsid w:val="00233D07"/>
    <w:rsid w:val="00267F78"/>
    <w:rsid w:val="00283FB9"/>
    <w:rsid w:val="002D0668"/>
    <w:rsid w:val="003074D7"/>
    <w:rsid w:val="00383CB6"/>
    <w:rsid w:val="00387217"/>
    <w:rsid w:val="004361DE"/>
    <w:rsid w:val="004403AB"/>
    <w:rsid w:val="00653C34"/>
    <w:rsid w:val="00723845"/>
    <w:rsid w:val="007B6C14"/>
    <w:rsid w:val="007F6FA3"/>
    <w:rsid w:val="008A21B0"/>
    <w:rsid w:val="00934327"/>
    <w:rsid w:val="00937B76"/>
    <w:rsid w:val="00957884"/>
    <w:rsid w:val="009627C1"/>
    <w:rsid w:val="00A23C58"/>
    <w:rsid w:val="00A5128C"/>
    <w:rsid w:val="00A61063"/>
    <w:rsid w:val="00A6789B"/>
    <w:rsid w:val="00AB24DD"/>
    <w:rsid w:val="00AC3897"/>
    <w:rsid w:val="00B0616E"/>
    <w:rsid w:val="00B30A82"/>
    <w:rsid w:val="00C138D1"/>
    <w:rsid w:val="00C41461"/>
    <w:rsid w:val="00C828DB"/>
    <w:rsid w:val="00CA33FE"/>
    <w:rsid w:val="00CC450A"/>
    <w:rsid w:val="00D7421C"/>
    <w:rsid w:val="00D74389"/>
    <w:rsid w:val="00DA7DEE"/>
    <w:rsid w:val="00E2777B"/>
    <w:rsid w:val="00E75716"/>
    <w:rsid w:val="00E86BB0"/>
    <w:rsid w:val="00F46B6E"/>
    <w:rsid w:val="00FA1459"/>
    <w:rsid w:val="00FC407C"/>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855</Words>
  <Characters>5214</Characters>
  <Application>Microsoft Office Word</Application>
  <DocSecurity>0</DocSecurity>
  <Lines>140</Lines>
  <Paragraphs>53</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23</cp:revision>
  <dcterms:created xsi:type="dcterms:W3CDTF">2024-10-08T12:30:00Z</dcterms:created>
  <dcterms:modified xsi:type="dcterms:W3CDTF">2025-10-04T07:09:00Z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